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4C" w:rsidRPr="00676969" w:rsidRDefault="0075674C" w:rsidP="00756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5674C" w:rsidRDefault="0075674C" w:rsidP="007567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75674C" w:rsidRPr="00CB5E30" w:rsidRDefault="0075674C" w:rsidP="007567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674C" w:rsidRPr="00676969" w:rsidRDefault="0075674C" w:rsidP="0075674C">
      <w:pPr>
        <w:tabs>
          <w:tab w:val="left" w:pos="717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696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676969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676969"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 w:rsidRPr="006769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21.06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  <w:r w:rsidRPr="00676969">
        <w:rPr>
          <w:rFonts w:ascii="Times New Roman" w:hAnsi="Times New Roman" w:cs="Times New Roman"/>
          <w:b/>
          <w:sz w:val="24"/>
          <w:szCs w:val="24"/>
        </w:rPr>
        <w:t>г.</w:t>
      </w:r>
    </w:p>
    <w:p w:rsidR="0075674C" w:rsidRPr="00676969" w:rsidRDefault="0075674C" w:rsidP="007567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74C" w:rsidRPr="00676969" w:rsidRDefault="0075674C" w:rsidP="0075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676969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75674C" w:rsidRDefault="0075674C" w:rsidP="007567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74C" w:rsidRPr="00676969" w:rsidRDefault="0075674C" w:rsidP="0075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– 15 час. 00 мин. «24</w:t>
      </w:r>
      <w:r w:rsidRPr="0067696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67696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5674C" w:rsidRDefault="0075674C" w:rsidP="0075674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74C" w:rsidRPr="00676969" w:rsidRDefault="0075674C" w:rsidP="0075674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676969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75674C" w:rsidRDefault="0075674C" w:rsidP="007567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74C" w:rsidRPr="00CB5E30" w:rsidRDefault="0075674C" w:rsidP="0075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676969">
        <w:rPr>
          <w:rFonts w:ascii="Times New Roman" w:hAnsi="Times New Roman" w:cs="Times New Roman"/>
          <w:sz w:val="24"/>
          <w:szCs w:val="24"/>
        </w:rPr>
        <w:t xml:space="preserve"> – постановление администрации Березовского городского </w:t>
      </w:r>
      <w:r w:rsidRPr="0075674C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75674C">
        <w:rPr>
          <w:rFonts w:ascii="Times New Roman" w:eastAsia="Times New Roman" w:hAnsi="Times New Roman" w:cs="Times New Roman"/>
          <w:sz w:val="24"/>
          <w:szCs w:val="24"/>
        </w:rPr>
        <w:t>от 09.04.2019 № 297</w:t>
      </w:r>
    </w:p>
    <w:p w:rsidR="0075674C" w:rsidRDefault="0075674C" w:rsidP="007567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74C" w:rsidRPr="0075674C" w:rsidRDefault="0075674C" w:rsidP="0075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5. Предмет торгов:</w:t>
      </w:r>
      <w:r w:rsidRPr="00676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74C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1160,0 </w:t>
      </w:r>
      <w:proofErr w:type="spellStart"/>
      <w:r w:rsidRPr="0075674C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75674C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75674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67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5674C">
        <w:rPr>
          <w:rFonts w:ascii="Times New Roman" w:eastAsia="Times New Roman" w:hAnsi="Times New Roman" w:cs="Times New Roman"/>
          <w:sz w:val="24"/>
          <w:szCs w:val="24"/>
        </w:rPr>
        <w:t>по адресу: Российская Федерация, Свердловская область, Березовский городской округ, г. Березовский,</w:t>
      </w:r>
      <w:r w:rsidRPr="007567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5674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75674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75674C">
        <w:rPr>
          <w:rFonts w:ascii="Times New Roman" w:eastAsia="Times New Roman" w:hAnsi="Times New Roman" w:cs="Times New Roman"/>
          <w:sz w:val="24"/>
          <w:szCs w:val="24"/>
        </w:rPr>
        <w:t>осиный</w:t>
      </w:r>
      <w:proofErr w:type="spellEnd"/>
      <w:r w:rsidRPr="0075674C">
        <w:rPr>
          <w:rFonts w:ascii="Times New Roman" w:eastAsia="Times New Roman" w:hAnsi="Times New Roman" w:cs="Times New Roman"/>
          <w:sz w:val="24"/>
          <w:szCs w:val="24"/>
        </w:rPr>
        <w:t xml:space="preserve">, ул. 8 Марта,12в, вид разрешенного использования – для ведения личного подсобного хозяйства, категория земель – земли населенных пунктов, кадастровый номер 66:35:0202002:246. </w:t>
      </w:r>
    </w:p>
    <w:p w:rsidR="0075674C" w:rsidRPr="0075674C" w:rsidRDefault="0075674C" w:rsidP="00756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74C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земельном участке расположены зеленые насаждения, объект.</w:t>
      </w:r>
    </w:p>
    <w:p w:rsidR="0075674C" w:rsidRPr="00CB5E30" w:rsidRDefault="0075674C" w:rsidP="00756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5674C" w:rsidRPr="0075674C" w:rsidRDefault="0075674C" w:rsidP="0075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 w:rsidRPr="00676969">
        <w:rPr>
          <w:rFonts w:ascii="Times New Roman" w:hAnsi="Times New Roman" w:cs="Times New Roman"/>
          <w:sz w:val="24"/>
          <w:szCs w:val="24"/>
        </w:rPr>
        <w:t>предмета аукциона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76969">
        <w:rPr>
          <w:rFonts w:ascii="Times New Roman" w:hAnsi="Times New Roman" w:cs="Times New Roman"/>
          <w:sz w:val="24"/>
          <w:szCs w:val="24"/>
        </w:rPr>
        <w:t xml:space="preserve"> </w:t>
      </w:r>
      <w:r w:rsidRPr="0075674C">
        <w:rPr>
          <w:rFonts w:ascii="Times New Roman" w:hAnsi="Times New Roman" w:cs="Times New Roman"/>
          <w:sz w:val="24"/>
          <w:szCs w:val="24"/>
        </w:rPr>
        <w:t>545 328 (пятьсот сорок пять тысяч триста двадцать восемь) рублей;</w:t>
      </w:r>
    </w:p>
    <w:p w:rsidR="0075674C" w:rsidRDefault="0075674C" w:rsidP="00756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74C" w:rsidRPr="00676969" w:rsidRDefault="0075674C" w:rsidP="007567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7. Принятые заявки:  </w:t>
      </w:r>
    </w:p>
    <w:p w:rsidR="0075674C" w:rsidRPr="00CB5E30" w:rsidRDefault="0075674C" w:rsidP="0075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№ 78</w:t>
      </w:r>
      <w:r w:rsidRPr="0067696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6769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.2019</w:t>
      </w:r>
      <w:r w:rsidR="000B1413">
        <w:rPr>
          <w:rFonts w:ascii="Times New Roman" w:hAnsi="Times New Roman" w:cs="Times New Roman"/>
          <w:sz w:val="24"/>
          <w:szCs w:val="24"/>
        </w:rPr>
        <w:t>г.</w:t>
      </w:r>
      <w:r w:rsidRPr="00676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Быкова Ольга Альбертовна</w:t>
      </w:r>
      <w:r w:rsidR="000B1413">
        <w:rPr>
          <w:rFonts w:ascii="Times New Roman" w:hAnsi="Times New Roman" w:cs="Times New Roman"/>
          <w:sz w:val="24"/>
          <w:szCs w:val="24"/>
        </w:rPr>
        <w:t>. Внесен задаток в размере 109 065 рублей 07.06.2019г., 10 рублей 04.06.2019г.</w:t>
      </w:r>
      <w:bookmarkStart w:id="0" w:name="_GoBack"/>
      <w:bookmarkEnd w:id="0"/>
    </w:p>
    <w:p w:rsidR="0075674C" w:rsidRDefault="0075674C" w:rsidP="007567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74C" w:rsidRPr="00676969" w:rsidRDefault="0075674C" w:rsidP="007567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75674C" w:rsidRDefault="0075674C" w:rsidP="0075674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5674C" w:rsidRPr="00676969" w:rsidRDefault="0075674C" w:rsidP="0075674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676969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676969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</w:t>
      </w:r>
    </w:p>
    <w:p w:rsidR="0075674C" w:rsidRPr="00676969" w:rsidRDefault="0075674C" w:rsidP="0075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Быкова Ольга Альбертовна</w:t>
      </w:r>
    </w:p>
    <w:p w:rsidR="0075674C" w:rsidRDefault="0075674C" w:rsidP="0075674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74C" w:rsidRPr="00676969" w:rsidRDefault="0075674C" w:rsidP="0075674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10. Отказано в допуске к участию в торгах: нет</w:t>
      </w:r>
    </w:p>
    <w:p w:rsidR="0075674C" w:rsidRDefault="0075674C" w:rsidP="0075674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74C" w:rsidRPr="00676969" w:rsidRDefault="0075674C" w:rsidP="0075674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74C" w:rsidRPr="00676969" w:rsidRDefault="0075674C" w:rsidP="0075674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На основании п.14 ст.39.12 Земельного кодекса Российской Федерац</w:t>
      </w:r>
      <w:proofErr w:type="gramStart"/>
      <w:r w:rsidRPr="00676969">
        <w:rPr>
          <w:rFonts w:ascii="Times New Roman" w:hAnsi="Times New Roman" w:cs="Times New Roman"/>
          <w:b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 признан несостоявшимся.</w:t>
      </w:r>
    </w:p>
    <w:p w:rsidR="0075674C" w:rsidRDefault="0075674C" w:rsidP="0075674C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74C" w:rsidRDefault="0075674C" w:rsidP="0075674C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74C" w:rsidRDefault="0075674C" w:rsidP="0075674C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74C" w:rsidRDefault="0075674C" w:rsidP="0075674C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74C" w:rsidRDefault="0075674C" w:rsidP="0075674C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74C" w:rsidRDefault="0075674C" w:rsidP="0075674C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74C" w:rsidRPr="00676969" w:rsidRDefault="0075674C" w:rsidP="0075674C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по управлению имуществом                                     </w:t>
      </w:r>
    </w:p>
    <w:p w:rsidR="0075674C" w:rsidRPr="00640689" w:rsidRDefault="0075674C" w:rsidP="00756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                          </w:t>
      </w:r>
      <w:proofErr w:type="spellStart"/>
      <w:r w:rsidRPr="00676969">
        <w:rPr>
          <w:rFonts w:ascii="Times New Roman" w:hAnsi="Times New Roman" w:cs="Times New Roman"/>
          <w:b/>
          <w:sz w:val="24"/>
          <w:szCs w:val="24"/>
        </w:rPr>
        <w:t>А.С.Иванов</w:t>
      </w:r>
      <w:proofErr w:type="spellEnd"/>
    </w:p>
    <w:p w:rsidR="00E55C8C" w:rsidRDefault="00E55C8C"/>
    <w:sectPr w:rsidR="00E55C8C" w:rsidSect="00CB5E30">
      <w:pgSz w:w="11906" w:h="16838"/>
      <w:pgMar w:top="1134" w:right="73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F2"/>
    <w:rsid w:val="000B1413"/>
    <w:rsid w:val="004055F2"/>
    <w:rsid w:val="0075674C"/>
    <w:rsid w:val="00E5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4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4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2019-06-21T05:54:00Z</dcterms:created>
  <dcterms:modified xsi:type="dcterms:W3CDTF">2019-06-21T06:03:00Z</dcterms:modified>
</cp:coreProperties>
</file>